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外党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潘恒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等同志任职的通知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方正仿宋_GBK" w:cs="Times New Roman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sz w:val="36"/>
          <w:szCs w:val="36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color w:val="222222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eastAsia="zh-CN"/>
        </w:rPr>
        <w:t>各处室</w:t>
      </w:r>
      <w:r>
        <w:rPr>
          <w:rFonts w:hint="default" w:ascii="Times New Roman" w:hAnsi="Times New Roman" w:eastAsia="方正仿宋_GBK" w:cs="Times New Roman"/>
          <w:b w:val="0"/>
          <w:bCs/>
          <w:color w:val="222222"/>
          <w:kern w:val="0"/>
          <w:sz w:val="32"/>
          <w:szCs w:val="32"/>
          <w:lang w:val="en-US" w:eastAsia="zh-CN" w:bidi="ar"/>
        </w:rPr>
        <w:t>：</w:t>
      </w:r>
      <w:r>
        <w:rPr>
          <w:rFonts w:hint="default" w:ascii="Times New Roman" w:hAnsi="Times New Roman" w:eastAsia="方正仿宋_GBK" w:cs="Times New Roman"/>
          <w:color w:val="222222"/>
          <w:kern w:val="0"/>
          <w:sz w:val="32"/>
          <w:szCs w:val="32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222222"/>
          <w:sz w:val="32"/>
          <w:szCs w:val="32"/>
        </w:rPr>
        <w:t>经党组研究</w:t>
      </w:r>
      <w:r>
        <w:rPr>
          <w:rFonts w:hint="eastAsia" w:ascii="Times New Roman" w:hAnsi="Times New Roman" w:eastAsia="方正仿宋_GBK" w:cs="Times New Roman"/>
          <w:b w:val="0"/>
          <w:bCs/>
          <w:color w:val="22222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color w:val="222222"/>
          <w:sz w:val="32"/>
          <w:szCs w:val="32"/>
        </w:rPr>
        <w:t>决定：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color w:val="222222"/>
          <w:sz w:val="32"/>
          <w:szCs w:val="32"/>
          <w:lang w:eastAsia="zh-CN"/>
        </w:rPr>
        <w:t>潘恒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同志任</w:t>
      </w:r>
      <w:r>
        <w:rPr>
          <w:rFonts w:hint="eastAsia" w:ascii="Times New Roman" w:hAnsi="Times New Roman" w:eastAsia="方正仿宋_GBK" w:cs="Times New Roman"/>
          <w:color w:val="222222"/>
          <w:sz w:val="32"/>
          <w:szCs w:val="32"/>
          <w:lang w:eastAsia="zh-CN"/>
        </w:rPr>
        <w:t>宿迁市人民政府外事办公室秘书处</w:t>
      </w:r>
      <w:r>
        <w:rPr>
          <w:rFonts w:hint="eastAsia" w:eastAsia="方正仿宋_GBK" w:cs="Times New Roman"/>
          <w:color w:val="222222"/>
          <w:sz w:val="32"/>
          <w:szCs w:val="32"/>
          <w:lang w:eastAsia="zh-CN"/>
        </w:rPr>
        <w:t>一级科员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color w:val="222222"/>
          <w:sz w:val="32"/>
          <w:szCs w:val="32"/>
          <w:lang w:eastAsia="zh-CN"/>
        </w:rPr>
        <w:t>高伟亮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同志任</w:t>
      </w:r>
      <w:r>
        <w:rPr>
          <w:rFonts w:hint="eastAsia" w:ascii="Times New Roman" w:hAnsi="Times New Roman" w:eastAsia="方正仿宋_GBK" w:cs="Times New Roman"/>
          <w:color w:val="222222"/>
          <w:sz w:val="32"/>
          <w:szCs w:val="32"/>
          <w:lang w:eastAsia="zh-CN"/>
        </w:rPr>
        <w:t>宿迁市人民政府外事办公室</w:t>
      </w:r>
      <w:r>
        <w:rPr>
          <w:rFonts w:hint="eastAsia" w:eastAsia="方正仿宋_GBK" w:cs="Times New Roman"/>
          <w:color w:val="222222"/>
          <w:sz w:val="32"/>
          <w:szCs w:val="32"/>
          <w:lang w:eastAsia="zh-CN"/>
        </w:rPr>
        <w:t>国交处一级科员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特此通知。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right"/>
        <w:textAlignment w:val="auto"/>
        <w:rPr>
          <w:rFonts w:hint="default" w:ascii="Times New Roman" w:hAnsi="Times New Roman" w:eastAsia="方正仿宋_GBK" w:cs="Times New Roman"/>
          <w:color w:val="22222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22222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222222"/>
          <w:sz w:val="32"/>
          <w:szCs w:val="32"/>
          <w:lang w:eastAsia="zh-CN"/>
        </w:rPr>
        <w:t>中</w:t>
      </w:r>
      <w:r>
        <w:rPr>
          <w:rFonts w:hint="eastAsia" w:eastAsia="方正仿宋_GBK" w:cs="Times New Roman"/>
          <w:color w:val="222222"/>
          <w:sz w:val="32"/>
          <w:szCs w:val="32"/>
          <w:lang w:eastAsia="zh-CN"/>
        </w:rPr>
        <w:t>共</w:t>
      </w:r>
      <w:r>
        <w:rPr>
          <w:rFonts w:hint="eastAsia" w:ascii="Times New Roman" w:hAnsi="Times New Roman" w:eastAsia="方正仿宋_GBK" w:cs="Times New Roman"/>
          <w:color w:val="222222"/>
          <w:sz w:val="32"/>
          <w:szCs w:val="32"/>
          <w:lang w:eastAsia="zh-CN"/>
        </w:rPr>
        <w:t>宿迁市人民政府外事办公室党组</w:t>
      </w:r>
      <w:r>
        <w:rPr>
          <w:rFonts w:hint="eastAsia" w:ascii="Times New Roman" w:hAnsi="Times New Roman" w:eastAsia="方正仿宋_GBK" w:cs="Times New Roman"/>
          <w:color w:val="222222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222222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  <w:lang w:val="en-US" w:eastAsia="zh-CN"/>
        </w:rPr>
        <w:t>1</w:t>
      </w:r>
      <w:r>
        <w:rPr>
          <w:rFonts w:hint="eastAsia" w:eastAsia="方正仿宋_GBK" w:cs="Times New Roman"/>
          <w:color w:val="22222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月</w:t>
      </w:r>
      <w:r>
        <w:rPr>
          <w:rFonts w:hint="eastAsia" w:eastAsia="方正仿宋_GBK" w:cs="Times New Roman"/>
          <w:color w:val="222222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44"/>
          <w:szCs w:val="44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pBdr>
          <w:bottom w:val="single" w:color="auto" w:sz="12" w:space="1"/>
          <w:between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28"/>
          <w:szCs w:val="20"/>
          <w:lang w:bidi="ar-SA"/>
        </w:rPr>
      </w:pPr>
    </w:p>
    <w:p>
      <w:pPr>
        <w:keepNext w:val="0"/>
        <w:keepLines w:val="0"/>
        <w:pageBreakBefore w:val="0"/>
        <w:pBdr>
          <w:bottom w:val="single" w:color="auto" w:sz="12" w:space="1"/>
          <w:between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0" w:firstLineChars="1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0"/>
          <w:lang w:bidi="ar-SA"/>
        </w:rPr>
        <w:t>宿迁市人民政府外事办公室</w:t>
      </w:r>
      <w:r>
        <w:rPr>
          <w:rFonts w:hint="eastAsia" w:eastAsia="仿宋_GB2312" w:cs="Times New Roman"/>
          <w:sz w:val="28"/>
          <w:szCs w:val="20"/>
          <w:lang w:eastAsia="zh-CN" w:bidi="ar-SA"/>
        </w:rPr>
        <w:t>秘书</w:t>
      </w:r>
      <w:r>
        <w:rPr>
          <w:rFonts w:hint="default" w:ascii="Times New Roman" w:hAnsi="Times New Roman" w:eastAsia="仿宋_GB2312" w:cs="Times New Roman"/>
          <w:sz w:val="28"/>
          <w:szCs w:val="20"/>
          <w:lang w:bidi="ar-SA"/>
        </w:rPr>
        <w:t xml:space="preserve">处  </w:t>
      </w:r>
      <w:r>
        <w:rPr>
          <w:rFonts w:hint="eastAsia" w:ascii="Times New Roman" w:hAnsi="Times New Roman" w:eastAsia="仿宋_GB2312" w:cs="Times New Roman"/>
          <w:sz w:val="28"/>
          <w:szCs w:val="20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0"/>
          <w:lang w:val="en-US" w:eastAsia="zh-CN" w:bidi="ar-SA"/>
        </w:rPr>
        <w:t xml:space="preserve">     </w:t>
      </w:r>
      <w:r>
        <w:rPr>
          <w:rFonts w:hint="eastAsia" w:eastAsia="仿宋_GB2312" w:cs="Times New Roman"/>
          <w:sz w:val="28"/>
          <w:szCs w:val="20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0"/>
          <w:lang w:bidi="ar-SA"/>
        </w:rPr>
        <w:t>201</w:t>
      </w:r>
      <w:r>
        <w:rPr>
          <w:rFonts w:hint="eastAsia" w:eastAsia="仿宋_GB2312" w:cs="Times New Roman"/>
          <w:sz w:val="28"/>
          <w:szCs w:val="20"/>
          <w:lang w:val="en-US" w:eastAsia="zh-CN" w:bidi="ar-SA"/>
        </w:rPr>
        <w:t>9</w:t>
      </w:r>
      <w:r>
        <w:rPr>
          <w:rFonts w:hint="default" w:ascii="Times New Roman" w:hAnsi="Times New Roman" w:eastAsia="仿宋_GB2312" w:cs="Times New Roman"/>
          <w:sz w:val="28"/>
          <w:szCs w:val="20"/>
          <w:lang w:bidi="ar-SA"/>
        </w:rPr>
        <w:t>年</w:t>
      </w:r>
      <w:r>
        <w:rPr>
          <w:rFonts w:hint="eastAsia" w:eastAsia="仿宋_GB2312" w:cs="Times New Roman"/>
          <w:sz w:val="28"/>
          <w:szCs w:val="20"/>
          <w:lang w:val="en-US" w:eastAsia="zh-CN" w:bidi="ar-SA"/>
        </w:rPr>
        <w:t>12</w:t>
      </w:r>
      <w:r>
        <w:rPr>
          <w:rFonts w:hint="default" w:ascii="Times New Roman" w:hAnsi="Times New Roman" w:eastAsia="仿宋_GB2312" w:cs="Times New Roman"/>
          <w:sz w:val="28"/>
          <w:szCs w:val="20"/>
          <w:lang w:bidi="ar-SA"/>
        </w:rPr>
        <w:t>月</w:t>
      </w:r>
      <w:r>
        <w:rPr>
          <w:rFonts w:hint="eastAsia" w:eastAsia="仿宋_GB2312" w:cs="Times New Roman"/>
          <w:sz w:val="28"/>
          <w:szCs w:val="20"/>
          <w:lang w:val="en-US" w:eastAsia="zh-CN" w:bidi="ar-SA"/>
        </w:rPr>
        <w:t>27</w:t>
      </w:r>
      <w:r>
        <w:rPr>
          <w:rFonts w:hint="default" w:ascii="Times New Roman" w:hAnsi="Times New Roman" w:eastAsia="仿宋_GB2312" w:cs="Times New Roman"/>
          <w:sz w:val="28"/>
          <w:szCs w:val="20"/>
          <w:lang w:bidi="ar-SA"/>
        </w:rPr>
        <w:t>日印发</w:t>
      </w:r>
    </w:p>
    <w:sectPr>
      <w:headerReference r:id="rId3" w:type="default"/>
      <w:footerReference r:id="rId4" w:type="default"/>
      <w:pgSz w:w="11906" w:h="16838"/>
      <w:pgMar w:top="2098" w:right="1474" w:bottom="172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235C8"/>
    <w:rsid w:val="00184AA3"/>
    <w:rsid w:val="001E111A"/>
    <w:rsid w:val="00361B8F"/>
    <w:rsid w:val="00C90DA6"/>
    <w:rsid w:val="01457107"/>
    <w:rsid w:val="014850FC"/>
    <w:rsid w:val="01F75CC9"/>
    <w:rsid w:val="025133F9"/>
    <w:rsid w:val="02723B4E"/>
    <w:rsid w:val="02CC0517"/>
    <w:rsid w:val="03692F3F"/>
    <w:rsid w:val="04021B80"/>
    <w:rsid w:val="043C7DDE"/>
    <w:rsid w:val="04C40469"/>
    <w:rsid w:val="04DA222C"/>
    <w:rsid w:val="054E1EAB"/>
    <w:rsid w:val="057D42B1"/>
    <w:rsid w:val="058C254F"/>
    <w:rsid w:val="059672B9"/>
    <w:rsid w:val="05B400F2"/>
    <w:rsid w:val="06616C9A"/>
    <w:rsid w:val="069C2D75"/>
    <w:rsid w:val="072467F2"/>
    <w:rsid w:val="07473CE3"/>
    <w:rsid w:val="0784760F"/>
    <w:rsid w:val="07943560"/>
    <w:rsid w:val="07B24DF7"/>
    <w:rsid w:val="07C46A0D"/>
    <w:rsid w:val="08030273"/>
    <w:rsid w:val="08743CD5"/>
    <w:rsid w:val="08AE69C7"/>
    <w:rsid w:val="08E82A7E"/>
    <w:rsid w:val="09563E24"/>
    <w:rsid w:val="09E26585"/>
    <w:rsid w:val="0A001B2A"/>
    <w:rsid w:val="0A4E261C"/>
    <w:rsid w:val="0AA974D9"/>
    <w:rsid w:val="0AF317B8"/>
    <w:rsid w:val="0B4B3584"/>
    <w:rsid w:val="0B5B178E"/>
    <w:rsid w:val="0B654F2D"/>
    <w:rsid w:val="0B657283"/>
    <w:rsid w:val="0B956C6D"/>
    <w:rsid w:val="0BAC3779"/>
    <w:rsid w:val="0BBB1FD9"/>
    <w:rsid w:val="0BE54B84"/>
    <w:rsid w:val="0C1C3B1D"/>
    <w:rsid w:val="0C583CB4"/>
    <w:rsid w:val="0C593B0A"/>
    <w:rsid w:val="0C8A3EF0"/>
    <w:rsid w:val="0C945AC9"/>
    <w:rsid w:val="0D4A612A"/>
    <w:rsid w:val="0DAF1A35"/>
    <w:rsid w:val="0DD72B9E"/>
    <w:rsid w:val="0E257BD2"/>
    <w:rsid w:val="0EA82A2A"/>
    <w:rsid w:val="0EC208E3"/>
    <w:rsid w:val="0EDA3831"/>
    <w:rsid w:val="0FA05D1D"/>
    <w:rsid w:val="0FC05020"/>
    <w:rsid w:val="10162DDD"/>
    <w:rsid w:val="103F2AF7"/>
    <w:rsid w:val="10581470"/>
    <w:rsid w:val="10D54768"/>
    <w:rsid w:val="10E37DCE"/>
    <w:rsid w:val="11823EC3"/>
    <w:rsid w:val="11A6573A"/>
    <w:rsid w:val="11BD7B21"/>
    <w:rsid w:val="11E401B6"/>
    <w:rsid w:val="11E83AFD"/>
    <w:rsid w:val="11EC0513"/>
    <w:rsid w:val="1233751C"/>
    <w:rsid w:val="12490C22"/>
    <w:rsid w:val="125F7D3A"/>
    <w:rsid w:val="12651A63"/>
    <w:rsid w:val="126709D2"/>
    <w:rsid w:val="12B235C8"/>
    <w:rsid w:val="12B55109"/>
    <w:rsid w:val="12CB1CAE"/>
    <w:rsid w:val="12DC2AE3"/>
    <w:rsid w:val="13020278"/>
    <w:rsid w:val="13254308"/>
    <w:rsid w:val="133273EC"/>
    <w:rsid w:val="135743A5"/>
    <w:rsid w:val="13D433BB"/>
    <w:rsid w:val="144C4CF8"/>
    <w:rsid w:val="14F82710"/>
    <w:rsid w:val="1504194B"/>
    <w:rsid w:val="1517443C"/>
    <w:rsid w:val="15352E0F"/>
    <w:rsid w:val="15546388"/>
    <w:rsid w:val="1577736A"/>
    <w:rsid w:val="15AC3A78"/>
    <w:rsid w:val="15AD0594"/>
    <w:rsid w:val="15C9707E"/>
    <w:rsid w:val="1630348C"/>
    <w:rsid w:val="1631105A"/>
    <w:rsid w:val="16974837"/>
    <w:rsid w:val="17026000"/>
    <w:rsid w:val="17482998"/>
    <w:rsid w:val="17557E1C"/>
    <w:rsid w:val="18103BA7"/>
    <w:rsid w:val="183B7CAC"/>
    <w:rsid w:val="188523C5"/>
    <w:rsid w:val="18B8213D"/>
    <w:rsid w:val="19200C00"/>
    <w:rsid w:val="192F157C"/>
    <w:rsid w:val="193A3FA8"/>
    <w:rsid w:val="194630B8"/>
    <w:rsid w:val="19936460"/>
    <w:rsid w:val="19950360"/>
    <w:rsid w:val="19DC0447"/>
    <w:rsid w:val="1A5A6B88"/>
    <w:rsid w:val="1A645369"/>
    <w:rsid w:val="1AAA2634"/>
    <w:rsid w:val="1AE37CC6"/>
    <w:rsid w:val="1BB7506D"/>
    <w:rsid w:val="1BBB1FEB"/>
    <w:rsid w:val="1BE60FCE"/>
    <w:rsid w:val="1C4B6ABD"/>
    <w:rsid w:val="1CF27D72"/>
    <w:rsid w:val="1D1E0033"/>
    <w:rsid w:val="1DAE4D5A"/>
    <w:rsid w:val="1DCD7614"/>
    <w:rsid w:val="1DDC2296"/>
    <w:rsid w:val="1E1B4586"/>
    <w:rsid w:val="1E385687"/>
    <w:rsid w:val="1E5C2B9B"/>
    <w:rsid w:val="1E8E57C4"/>
    <w:rsid w:val="1ECC370E"/>
    <w:rsid w:val="1F833F14"/>
    <w:rsid w:val="1FAD3F6B"/>
    <w:rsid w:val="20146677"/>
    <w:rsid w:val="204A2E2F"/>
    <w:rsid w:val="20B472C6"/>
    <w:rsid w:val="20C871ED"/>
    <w:rsid w:val="20E76C1F"/>
    <w:rsid w:val="210110F6"/>
    <w:rsid w:val="214072C8"/>
    <w:rsid w:val="21560275"/>
    <w:rsid w:val="216D5FD5"/>
    <w:rsid w:val="219E5041"/>
    <w:rsid w:val="21A5641C"/>
    <w:rsid w:val="21C34701"/>
    <w:rsid w:val="22AD60DD"/>
    <w:rsid w:val="22FB6635"/>
    <w:rsid w:val="234A14BF"/>
    <w:rsid w:val="23A6173E"/>
    <w:rsid w:val="23E001C2"/>
    <w:rsid w:val="244B6A2D"/>
    <w:rsid w:val="255F776B"/>
    <w:rsid w:val="262A510D"/>
    <w:rsid w:val="263C3B90"/>
    <w:rsid w:val="269138A5"/>
    <w:rsid w:val="26A0698C"/>
    <w:rsid w:val="26BE3446"/>
    <w:rsid w:val="26DB7ADA"/>
    <w:rsid w:val="26F70830"/>
    <w:rsid w:val="26F827CD"/>
    <w:rsid w:val="27775464"/>
    <w:rsid w:val="278F4186"/>
    <w:rsid w:val="279A0276"/>
    <w:rsid w:val="27A9616D"/>
    <w:rsid w:val="27E178CD"/>
    <w:rsid w:val="27E3438B"/>
    <w:rsid w:val="287829BC"/>
    <w:rsid w:val="28B07516"/>
    <w:rsid w:val="28D26332"/>
    <w:rsid w:val="28E74E48"/>
    <w:rsid w:val="297077F3"/>
    <w:rsid w:val="29E410CF"/>
    <w:rsid w:val="29F46B1D"/>
    <w:rsid w:val="2A293E4E"/>
    <w:rsid w:val="2A3C6351"/>
    <w:rsid w:val="2AE93035"/>
    <w:rsid w:val="2B1E262F"/>
    <w:rsid w:val="2C0C0511"/>
    <w:rsid w:val="2C732468"/>
    <w:rsid w:val="2CBA4596"/>
    <w:rsid w:val="2CD10811"/>
    <w:rsid w:val="2D303358"/>
    <w:rsid w:val="2D3E2B59"/>
    <w:rsid w:val="2E070F05"/>
    <w:rsid w:val="2E1E2B99"/>
    <w:rsid w:val="2E216A97"/>
    <w:rsid w:val="2E5650DB"/>
    <w:rsid w:val="2E5936BD"/>
    <w:rsid w:val="2E6846D7"/>
    <w:rsid w:val="2E6B7ECE"/>
    <w:rsid w:val="2EB41F52"/>
    <w:rsid w:val="2F0612F6"/>
    <w:rsid w:val="2F60531F"/>
    <w:rsid w:val="2F68290A"/>
    <w:rsid w:val="2FAC240A"/>
    <w:rsid w:val="2FCC42A4"/>
    <w:rsid w:val="2FDE75CC"/>
    <w:rsid w:val="306D24B2"/>
    <w:rsid w:val="307726BB"/>
    <w:rsid w:val="308C4316"/>
    <w:rsid w:val="31036850"/>
    <w:rsid w:val="31881319"/>
    <w:rsid w:val="3188566E"/>
    <w:rsid w:val="31886C52"/>
    <w:rsid w:val="31BB4E56"/>
    <w:rsid w:val="32677821"/>
    <w:rsid w:val="326D6AB1"/>
    <w:rsid w:val="32B50E7A"/>
    <w:rsid w:val="33070128"/>
    <w:rsid w:val="33387B01"/>
    <w:rsid w:val="33877FA4"/>
    <w:rsid w:val="33FA645C"/>
    <w:rsid w:val="343C2BBC"/>
    <w:rsid w:val="34744DED"/>
    <w:rsid w:val="349B13A3"/>
    <w:rsid w:val="349B3465"/>
    <w:rsid w:val="34B16840"/>
    <w:rsid w:val="34C64B26"/>
    <w:rsid w:val="34C96EF5"/>
    <w:rsid w:val="34D81C51"/>
    <w:rsid w:val="354008CA"/>
    <w:rsid w:val="35C50036"/>
    <w:rsid w:val="35D30218"/>
    <w:rsid w:val="35F45348"/>
    <w:rsid w:val="36194931"/>
    <w:rsid w:val="364C3DC3"/>
    <w:rsid w:val="36645489"/>
    <w:rsid w:val="36792843"/>
    <w:rsid w:val="367C3E5B"/>
    <w:rsid w:val="36922481"/>
    <w:rsid w:val="36EB0FC5"/>
    <w:rsid w:val="36EB459E"/>
    <w:rsid w:val="373C07B0"/>
    <w:rsid w:val="3740432D"/>
    <w:rsid w:val="374363CC"/>
    <w:rsid w:val="375737B0"/>
    <w:rsid w:val="377F0704"/>
    <w:rsid w:val="37EE1EC8"/>
    <w:rsid w:val="3818347F"/>
    <w:rsid w:val="3848354B"/>
    <w:rsid w:val="38885F09"/>
    <w:rsid w:val="38D22613"/>
    <w:rsid w:val="39427F7E"/>
    <w:rsid w:val="39FA069A"/>
    <w:rsid w:val="39FA3AA1"/>
    <w:rsid w:val="3A156BA5"/>
    <w:rsid w:val="3A2B2B61"/>
    <w:rsid w:val="3A402328"/>
    <w:rsid w:val="3A40419C"/>
    <w:rsid w:val="3A5823D8"/>
    <w:rsid w:val="3B1F17E7"/>
    <w:rsid w:val="3B5F73A0"/>
    <w:rsid w:val="3B743A76"/>
    <w:rsid w:val="3B781D58"/>
    <w:rsid w:val="3BAA086F"/>
    <w:rsid w:val="3BC95B7F"/>
    <w:rsid w:val="3BCA22B3"/>
    <w:rsid w:val="3BD70EAD"/>
    <w:rsid w:val="3BE63AF4"/>
    <w:rsid w:val="3C302C73"/>
    <w:rsid w:val="3C8962D9"/>
    <w:rsid w:val="3C94197C"/>
    <w:rsid w:val="3CB20CDF"/>
    <w:rsid w:val="3CBE7599"/>
    <w:rsid w:val="3D4401A9"/>
    <w:rsid w:val="3DA33AD6"/>
    <w:rsid w:val="3E0B2179"/>
    <w:rsid w:val="3E73126B"/>
    <w:rsid w:val="3EC46853"/>
    <w:rsid w:val="3EDC271D"/>
    <w:rsid w:val="3F012C5E"/>
    <w:rsid w:val="3F095CF7"/>
    <w:rsid w:val="3F7C1894"/>
    <w:rsid w:val="3F7E10D3"/>
    <w:rsid w:val="3F9B1FB4"/>
    <w:rsid w:val="3FB759A2"/>
    <w:rsid w:val="3FBF1E60"/>
    <w:rsid w:val="4015168D"/>
    <w:rsid w:val="40226EE3"/>
    <w:rsid w:val="404A6859"/>
    <w:rsid w:val="406D48A0"/>
    <w:rsid w:val="40A7032B"/>
    <w:rsid w:val="40E71775"/>
    <w:rsid w:val="40ED41D1"/>
    <w:rsid w:val="41137ABC"/>
    <w:rsid w:val="41A51A16"/>
    <w:rsid w:val="42540353"/>
    <w:rsid w:val="425B7D50"/>
    <w:rsid w:val="42745DB5"/>
    <w:rsid w:val="42A776E3"/>
    <w:rsid w:val="42CD56BA"/>
    <w:rsid w:val="42DD4F4D"/>
    <w:rsid w:val="43461BBD"/>
    <w:rsid w:val="434A68F8"/>
    <w:rsid w:val="43707F98"/>
    <w:rsid w:val="43912C8F"/>
    <w:rsid w:val="43981533"/>
    <w:rsid w:val="43BE0912"/>
    <w:rsid w:val="43BE5326"/>
    <w:rsid w:val="44006FA1"/>
    <w:rsid w:val="44276C1A"/>
    <w:rsid w:val="4456605B"/>
    <w:rsid w:val="44801C3D"/>
    <w:rsid w:val="44B847FF"/>
    <w:rsid w:val="44D50A3D"/>
    <w:rsid w:val="44DD2DCE"/>
    <w:rsid w:val="44F82FEE"/>
    <w:rsid w:val="451C2B80"/>
    <w:rsid w:val="45657E91"/>
    <w:rsid w:val="45A5575D"/>
    <w:rsid w:val="45CC231E"/>
    <w:rsid w:val="45EC2B06"/>
    <w:rsid w:val="460F7B21"/>
    <w:rsid w:val="462C0412"/>
    <w:rsid w:val="46941D4B"/>
    <w:rsid w:val="46DF6DEE"/>
    <w:rsid w:val="46EA3FCB"/>
    <w:rsid w:val="46F41DB5"/>
    <w:rsid w:val="473710D3"/>
    <w:rsid w:val="47482C07"/>
    <w:rsid w:val="474F0D25"/>
    <w:rsid w:val="475A50EE"/>
    <w:rsid w:val="476B7D85"/>
    <w:rsid w:val="477730AA"/>
    <w:rsid w:val="47990358"/>
    <w:rsid w:val="479D3B4E"/>
    <w:rsid w:val="47B46191"/>
    <w:rsid w:val="47CC1B39"/>
    <w:rsid w:val="48347845"/>
    <w:rsid w:val="48392065"/>
    <w:rsid w:val="48740539"/>
    <w:rsid w:val="48B60484"/>
    <w:rsid w:val="48E92F3D"/>
    <w:rsid w:val="491B23B8"/>
    <w:rsid w:val="492F565E"/>
    <w:rsid w:val="495E5792"/>
    <w:rsid w:val="49646023"/>
    <w:rsid w:val="497913D5"/>
    <w:rsid w:val="49A530FF"/>
    <w:rsid w:val="4A4A6F5A"/>
    <w:rsid w:val="4AAD4C7A"/>
    <w:rsid w:val="4ABE2721"/>
    <w:rsid w:val="4C0E7D68"/>
    <w:rsid w:val="4C2A4717"/>
    <w:rsid w:val="4C5A32FD"/>
    <w:rsid w:val="4CD83417"/>
    <w:rsid w:val="4D2C0D08"/>
    <w:rsid w:val="4D3C5401"/>
    <w:rsid w:val="4D5C76A6"/>
    <w:rsid w:val="4D936837"/>
    <w:rsid w:val="4D976020"/>
    <w:rsid w:val="4D9B1FD2"/>
    <w:rsid w:val="4DAD3C1F"/>
    <w:rsid w:val="4E1748B5"/>
    <w:rsid w:val="4E1F32BD"/>
    <w:rsid w:val="4E2773CB"/>
    <w:rsid w:val="4E2F4659"/>
    <w:rsid w:val="4E2F74A2"/>
    <w:rsid w:val="4E432009"/>
    <w:rsid w:val="4E6348DC"/>
    <w:rsid w:val="4E654F8A"/>
    <w:rsid w:val="4E7967A6"/>
    <w:rsid w:val="4E8F25FC"/>
    <w:rsid w:val="4E975B0F"/>
    <w:rsid w:val="4EC55820"/>
    <w:rsid w:val="4EC86D50"/>
    <w:rsid w:val="4F006947"/>
    <w:rsid w:val="4F3C2B7F"/>
    <w:rsid w:val="4F8D20A7"/>
    <w:rsid w:val="4FB67981"/>
    <w:rsid w:val="4FCD1882"/>
    <w:rsid w:val="50180681"/>
    <w:rsid w:val="502509B1"/>
    <w:rsid w:val="5071416F"/>
    <w:rsid w:val="509779D9"/>
    <w:rsid w:val="51332EDD"/>
    <w:rsid w:val="513E0444"/>
    <w:rsid w:val="515106A7"/>
    <w:rsid w:val="517D5D84"/>
    <w:rsid w:val="518D1C4A"/>
    <w:rsid w:val="520329E7"/>
    <w:rsid w:val="520E45D2"/>
    <w:rsid w:val="52120A76"/>
    <w:rsid w:val="521928FC"/>
    <w:rsid w:val="52204941"/>
    <w:rsid w:val="52426918"/>
    <w:rsid w:val="52430659"/>
    <w:rsid w:val="52A35732"/>
    <w:rsid w:val="52C908B0"/>
    <w:rsid w:val="535C2987"/>
    <w:rsid w:val="535D60B1"/>
    <w:rsid w:val="539874E3"/>
    <w:rsid w:val="53A27123"/>
    <w:rsid w:val="53A87FDB"/>
    <w:rsid w:val="53E62CC1"/>
    <w:rsid w:val="53F80E16"/>
    <w:rsid w:val="54293263"/>
    <w:rsid w:val="549F46E8"/>
    <w:rsid w:val="54A011F9"/>
    <w:rsid w:val="55352E27"/>
    <w:rsid w:val="5547139E"/>
    <w:rsid w:val="55727638"/>
    <w:rsid w:val="557418C0"/>
    <w:rsid w:val="558B32A2"/>
    <w:rsid w:val="55922DC2"/>
    <w:rsid w:val="55E23510"/>
    <w:rsid w:val="560C3F11"/>
    <w:rsid w:val="5613641E"/>
    <w:rsid w:val="561656B5"/>
    <w:rsid w:val="56252A89"/>
    <w:rsid w:val="56813321"/>
    <w:rsid w:val="56A4273F"/>
    <w:rsid w:val="5726696A"/>
    <w:rsid w:val="57500F7C"/>
    <w:rsid w:val="575E73AE"/>
    <w:rsid w:val="579716E2"/>
    <w:rsid w:val="579952B5"/>
    <w:rsid w:val="57BA53A6"/>
    <w:rsid w:val="589A2A16"/>
    <w:rsid w:val="589E38FB"/>
    <w:rsid w:val="58CC5E07"/>
    <w:rsid w:val="58E9081B"/>
    <w:rsid w:val="590D2F64"/>
    <w:rsid w:val="594C472A"/>
    <w:rsid w:val="599465B2"/>
    <w:rsid w:val="59AB52D3"/>
    <w:rsid w:val="59B05356"/>
    <w:rsid w:val="5A3544A2"/>
    <w:rsid w:val="5A904854"/>
    <w:rsid w:val="5AA032FE"/>
    <w:rsid w:val="5ABE1943"/>
    <w:rsid w:val="5AC43751"/>
    <w:rsid w:val="5AC91146"/>
    <w:rsid w:val="5AE33E4A"/>
    <w:rsid w:val="5AEB1E1B"/>
    <w:rsid w:val="5B15549A"/>
    <w:rsid w:val="5B4E061F"/>
    <w:rsid w:val="5B5E3510"/>
    <w:rsid w:val="5BCF7E86"/>
    <w:rsid w:val="5BFE27E1"/>
    <w:rsid w:val="5C2510E4"/>
    <w:rsid w:val="5C5B5267"/>
    <w:rsid w:val="5C70751F"/>
    <w:rsid w:val="5CB23421"/>
    <w:rsid w:val="5CD0590D"/>
    <w:rsid w:val="5CE05647"/>
    <w:rsid w:val="5D1816AF"/>
    <w:rsid w:val="5D2D032F"/>
    <w:rsid w:val="5D8C2B7E"/>
    <w:rsid w:val="5DDA7304"/>
    <w:rsid w:val="5E5C3C6D"/>
    <w:rsid w:val="5E974F5C"/>
    <w:rsid w:val="5ECD6419"/>
    <w:rsid w:val="5F166453"/>
    <w:rsid w:val="5F1A790E"/>
    <w:rsid w:val="5F844A94"/>
    <w:rsid w:val="5FE908DF"/>
    <w:rsid w:val="60554B88"/>
    <w:rsid w:val="609A2828"/>
    <w:rsid w:val="60C41043"/>
    <w:rsid w:val="60CE405A"/>
    <w:rsid w:val="60D67779"/>
    <w:rsid w:val="60FA161D"/>
    <w:rsid w:val="612C5CCE"/>
    <w:rsid w:val="614A0642"/>
    <w:rsid w:val="61535566"/>
    <w:rsid w:val="616B6C20"/>
    <w:rsid w:val="61780041"/>
    <w:rsid w:val="618711C0"/>
    <w:rsid w:val="619E1F9B"/>
    <w:rsid w:val="623B1495"/>
    <w:rsid w:val="62890FFB"/>
    <w:rsid w:val="629A4E5D"/>
    <w:rsid w:val="62E9590B"/>
    <w:rsid w:val="6307135C"/>
    <w:rsid w:val="630C1D1E"/>
    <w:rsid w:val="637C7224"/>
    <w:rsid w:val="63845427"/>
    <w:rsid w:val="639E3F51"/>
    <w:rsid w:val="63AD7ACC"/>
    <w:rsid w:val="63E22FAB"/>
    <w:rsid w:val="63F22B6C"/>
    <w:rsid w:val="6484011F"/>
    <w:rsid w:val="64DD42DC"/>
    <w:rsid w:val="65555D6B"/>
    <w:rsid w:val="657E0C01"/>
    <w:rsid w:val="6593495C"/>
    <w:rsid w:val="65C23357"/>
    <w:rsid w:val="65C57060"/>
    <w:rsid w:val="660F1F2A"/>
    <w:rsid w:val="66F00B52"/>
    <w:rsid w:val="66F655F3"/>
    <w:rsid w:val="67040BAC"/>
    <w:rsid w:val="672466CE"/>
    <w:rsid w:val="677C6D1F"/>
    <w:rsid w:val="684E3C79"/>
    <w:rsid w:val="68691676"/>
    <w:rsid w:val="68D4365E"/>
    <w:rsid w:val="690E2A44"/>
    <w:rsid w:val="698B6372"/>
    <w:rsid w:val="69BE2CA9"/>
    <w:rsid w:val="69E22B83"/>
    <w:rsid w:val="69FF1BC9"/>
    <w:rsid w:val="6A1C0B9A"/>
    <w:rsid w:val="6A7D28E3"/>
    <w:rsid w:val="6B273450"/>
    <w:rsid w:val="6B5B0CFD"/>
    <w:rsid w:val="6B6A12A3"/>
    <w:rsid w:val="6B97082D"/>
    <w:rsid w:val="6B9D1228"/>
    <w:rsid w:val="6BCD455D"/>
    <w:rsid w:val="6BEB2C82"/>
    <w:rsid w:val="6C1B5C8D"/>
    <w:rsid w:val="6C37066A"/>
    <w:rsid w:val="6C4905F3"/>
    <w:rsid w:val="6C5E5BE5"/>
    <w:rsid w:val="6C71353A"/>
    <w:rsid w:val="6CA94807"/>
    <w:rsid w:val="6CF62285"/>
    <w:rsid w:val="6D163A22"/>
    <w:rsid w:val="6D19509B"/>
    <w:rsid w:val="6D2204C6"/>
    <w:rsid w:val="6D856A62"/>
    <w:rsid w:val="6D8823CA"/>
    <w:rsid w:val="6DC36910"/>
    <w:rsid w:val="6DC45B33"/>
    <w:rsid w:val="6DF14948"/>
    <w:rsid w:val="6E010C94"/>
    <w:rsid w:val="6E3B389F"/>
    <w:rsid w:val="6E997E7E"/>
    <w:rsid w:val="6EC66D6D"/>
    <w:rsid w:val="6F6D4938"/>
    <w:rsid w:val="6F6F6EB9"/>
    <w:rsid w:val="6FBB1C80"/>
    <w:rsid w:val="6FE859FF"/>
    <w:rsid w:val="702D6C86"/>
    <w:rsid w:val="704311E6"/>
    <w:rsid w:val="70515EC7"/>
    <w:rsid w:val="7067390F"/>
    <w:rsid w:val="70882747"/>
    <w:rsid w:val="70B03653"/>
    <w:rsid w:val="70CC6139"/>
    <w:rsid w:val="70CE0771"/>
    <w:rsid w:val="711C6E8D"/>
    <w:rsid w:val="7157267B"/>
    <w:rsid w:val="716147CB"/>
    <w:rsid w:val="71A46DEE"/>
    <w:rsid w:val="71AD2623"/>
    <w:rsid w:val="71BE100F"/>
    <w:rsid w:val="71DF4B47"/>
    <w:rsid w:val="71EA0997"/>
    <w:rsid w:val="727067AB"/>
    <w:rsid w:val="72716F01"/>
    <w:rsid w:val="728243F6"/>
    <w:rsid w:val="72FB7403"/>
    <w:rsid w:val="736E136A"/>
    <w:rsid w:val="73A36A54"/>
    <w:rsid w:val="747E1EE6"/>
    <w:rsid w:val="7510091E"/>
    <w:rsid w:val="75155194"/>
    <w:rsid w:val="756A5979"/>
    <w:rsid w:val="757976C3"/>
    <w:rsid w:val="75B96068"/>
    <w:rsid w:val="76192697"/>
    <w:rsid w:val="76610D86"/>
    <w:rsid w:val="76670E76"/>
    <w:rsid w:val="766A5EF7"/>
    <w:rsid w:val="76780901"/>
    <w:rsid w:val="767E0010"/>
    <w:rsid w:val="76901D95"/>
    <w:rsid w:val="76A15F22"/>
    <w:rsid w:val="76EC3C4B"/>
    <w:rsid w:val="77221DD7"/>
    <w:rsid w:val="772D4F76"/>
    <w:rsid w:val="77607C0A"/>
    <w:rsid w:val="77A71FC5"/>
    <w:rsid w:val="77EA5F73"/>
    <w:rsid w:val="78015BAA"/>
    <w:rsid w:val="78212792"/>
    <w:rsid w:val="78935655"/>
    <w:rsid w:val="78B53C3E"/>
    <w:rsid w:val="78C56760"/>
    <w:rsid w:val="78DA0DAF"/>
    <w:rsid w:val="791A57FB"/>
    <w:rsid w:val="79E62EE9"/>
    <w:rsid w:val="7AAB7BC9"/>
    <w:rsid w:val="7AB30CA4"/>
    <w:rsid w:val="7AB539C5"/>
    <w:rsid w:val="7AD47077"/>
    <w:rsid w:val="7AD80FF6"/>
    <w:rsid w:val="7B32595F"/>
    <w:rsid w:val="7B452D48"/>
    <w:rsid w:val="7B630422"/>
    <w:rsid w:val="7B824F32"/>
    <w:rsid w:val="7B8F07F1"/>
    <w:rsid w:val="7BAF399A"/>
    <w:rsid w:val="7BC11A4E"/>
    <w:rsid w:val="7C0E1B6B"/>
    <w:rsid w:val="7C702134"/>
    <w:rsid w:val="7C945191"/>
    <w:rsid w:val="7CB14CA0"/>
    <w:rsid w:val="7CB617B1"/>
    <w:rsid w:val="7CB974BD"/>
    <w:rsid w:val="7CC3749A"/>
    <w:rsid w:val="7CC918C2"/>
    <w:rsid w:val="7D147065"/>
    <w:rsid w:val="7D2D0D73"/>
    <w:rsid w:val="7D3717D6"/>
    <w:rsid w:val="7D5D3AE0"/>
    <w:rsid w:val="7D620FD1"/>
    <w:rsid w:val="7DCA6615"/>
    <w:rsid w:val="7E0046A6"/>
    <w:rsid w:val="7E102794"/>
    <w:rsid w:val="7E45611D"/>
    <w:rsid w:val="7E6C369D"/>
    <w:rsid w:val="7E78007C"/>
    <w:rsid w:val="7EAC7DA9"/>
    <w:rsid w:val="7F3F7007"/>
    <w:rsid w:val="7F5B5274"/>
    <w:rsid w:val="7F705997"/>
    <w:rsid w:val="7FE241B0"/>
    <w:rsid w:val="7FE76922"/>
    <w:rsid w:val="7FFA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楷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638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2019-10-17T08:30:00Z</dcterms:created>
  <dc:creator>Administrator</dc:creator>
  <cp:lastModifiedBy>Administrator</cp:lastModifiedBy>
  <cp:lastPrinted>2020-02-11T02:59:39Z</cp:lastPrinted>
  <dcterms:modified xsi:type="dcterms:W3CDTF">2020-02-11T03:01:50Z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